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175088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46B60088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</w:t>
      </w:r>
      <w:r w:rsidR="00B648D4">
        <w:rPr>
          <w:rFonts w:ascii="Cambria" w:hAnsi="Cambria" w:cs="Calibri"/>
          <w:b/>
          <w:sz w:val="24"/>
          <w:szCs w:val="24"/>
        </w:rPr>
        <w:t>8</w:t>
      </w:r>
      <w:r w:rsidR="00D003F6">
        <w:rPr>
          <w:rFonts w:ascii="Cambria" w:hAnsi="Cambria" w:cs="Calibri"/>
          <w:b/>
          <w:sz w:val="24"/>
          <w:szCs w:val="24"/>
        </w:rPr>
        <w:t>64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F2621B6" w14:textId="6C67D765" w:rsidR="00C108A7" w:rsidRPr="00A127A9" w:rsidRDefault="00D003F6" w:rsidP="00A127A9">
      <w:pPr>
        <w:spacing w:after="100" w:line="360" w:lineRule="auto"/>
        <w:jc w:val="center"/>
        <w:rPr>
          <w:rFonts w:ascii="Cambria" w:hAnsi="Cambria" w:cs="Calibri"/>
          <w:b/>
        </w:rPr>
      </w:pPr>
      <w:r w:rsidRPr="00D003F6">
        <w:rPr>
          <w:rFonts w:ascii="Cambria" w:hAnsi="Cambria" w:cs="Calibri"/>
          <w:b/>
          <w:bCs/>
          <w:i/>
          <w:iCs/>
        </w:rPr>
        <w:t>Remont w branży budowlanej chłodni wentylatorowej na instalacji PTA na  terenie Zakładu Produkcyjnego ORLEN S.A. we Włocławku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</w:t>
            </w:r>
            <w:proofErr w:type="spellStart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SplitPayment</w:t>
            </w:r>
            <w:proofErr w:type="spellEnd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82BC" w14:textId="77777777" w:rsidR="00737AFA" w:rsidRDefault="00737AFA" w:rsidP="00F05C01">
      <w:r>
        <w:separator/>
      </w:r>
    </w:p>
  </w:endnote>
  <w:endnote w:type="continuationSeparator" w:id="0">
    <w:p w14:paraId="19638333" w14:textId="77777777" w:rsidR="00737AFA" w:rsidRDefault="00737AF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B0FD0" w14:textId="77777777" w:rsidR="00737AFA" w:rsidRDefault="00737AFA" w:rsidP="00F05C01">
      <w:r>
        <w:separator/>
      </w:r>
    </w:p>
  </w:footnote>
  <w:footnote w:type="continuationSeparator" w:id="0">
    <w:p w14:paraId="48E808AE" w14:textId="77777777" w:rsidR="00737AFA" w:rsidRDefault="00737AF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37AFA"/>
    <w:rsid w:val="0076254D"/>
    <w:rsid w:val="007835F0"/>
    <w:rsid w:val="00790CA0"/>
    <w:rsid w:val="0079574B"/>
    <w:rsid w:val="007B3E72"/>
    <w:rsid w:val="007B5D32"/>
    <w:rsid w:val="007C136A"/>
    <w:rsid w:val="007C5B0E"/>
    <w:rsid w:val="007D2FF4"/>
    <w:rsid w:val="007E49AF"/>
    <w:rsid w:val="00825188"/>
    <w:rsid w:val="0082710B"/>
    <w:rsid w:val="00845DFC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656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2E5A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48D4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003F6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35</cp:revision>
  <cp:lastPrinted>2020-06-09T11:20:00Z</cp:lastPrinted>
  <dcterms:created xsi:type="dcterms:W3CDTF">2024-02-08T11:36:00Z</dcterms:created>
  <dcterms:modified xsi:type="dcterms:W3CDTF">2026-05-13T08:58:00Z</dcterms:modified>
</cp:coreProperties>
</file>